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29EC" w14:textId="5E308862" w:rsidR="00742004" w:rsidRDefault="0073099D" w:rsidP="00925180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05AD" wp14:editId="4094F086">
                <wp:simplePos x="0" y="0"/>
                <wp:positionH relativeFrom="column">
                  <wp:posOffset>4060556</wp:posOffset>
                </wp:positionH>
                <wp:positionV relativeFrom="paragraph">
                  <wp:posOffset>-483245</wp:posOffset>
                </wp:positionV>
                <wp:extent cx="2053525" cy="565689"/>
                <wp:effectExtent l="12700" t="12700" r="1714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25" cy="565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91BC" w14:textId="77777777" w:rsidR="0073099D" w:rsidRPr="00301733" w:rsidRDefault="0073099D" w:rsidP="007309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01733">
                              <w:rPr>
                                <w:sz w:val="16"/>
                                <w:szCs w:val="16"/>
                              </w:rPr>
                              <w:t>Estamos trabajando en los ajustes de acuerdo con los últimos documentos compartidos por ANEP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05A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9.75pt;margin-top:-38.05pt;width:161.7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" fillcolor="#ed7d31 [3205]" strokecolor="white [3201]" strokeweight="1.5pt">
                <v:textbox>
                  <w:txbxContent>
                    <w:p w14:paraId="55CF91BC" w14:textId="77777777" w:rsidR="0073099D" w:rsidRPr="00301733" w:rsidRDefault="0073099D" w:rsidP="007309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01733">
                        <w:rPr>
                          <w:sz w:val="16"/>
                          <w:szCs w:val="16"/>
                        </w:rPr>
                        <w:t>Estamos trabajando en los ajustes de acuerdo con los últimos documentos compartidos por ANEP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2004" w:rsidRPr="00925180">
        <w:t>Gira molinete 3</w:t>
      </w:r>
    </w:p>
    <w:p w14:paraId="3CB39615" w14:textId="6095F0F1" w:rsidR="00742004" w:rsidRDefault="00742004" w:rsidP="00925180">
      <w:pPr>
        <w:pStyle w:val="Ttulo"/>
      </w:pPr>
      <w:r w:rsidRPr="00742004">
        <w:t xml:space="preserve">Recursos para el docente. </w:t>
      </w:r>
    </w:p>
    <w:p w14:paraId="734930AE" w14:textId="77777777" w:rsidR="00287EFF" w:rsidRPr="00287EFF" w:rsidRDefault="00287EFF" w:rsidP="00287EFF"/>
    <w:p w14:paraId="200D809D" w14:textId="1E1098FC" w:rsidR="00925180" w:rsidRPr="007F71CF" w:rsidRDefault="00925180" w:rsidP="00925180">
      <w:pPr>
        <w:rPr>
          <w:rStyle w:val="Textoennegrita"/>
          <w:rFonts w:cstheme="minorHAnsi"/>
        </w:rPr>
      </w:pPr>
      <w:r w:rsidRPr="007F71CF">
        <w:rPr>
          <w:rStyle w:val="Textoennegrita"/>
          <w:rFonts w:cstheme="minorHAnsi"/>
        </w:rPr>
        <w:t xml:space="preserve">Gira molinete </w:t>
      </w:r>
      <w:r>
        <w:rPr>
          <w:rStyle w:val="Textoennegrita"/>
          <w:rFonts w:cstheme="minorHAnsi"/>
        </w:rPr>
        <w:t>3</w:t>
      </w:r>
      <w:r w:rsidRPr="007F71CF">
        <w:rPr>
          <w:rStyle w:val="Textoennegrita"/>
          <w:rFonts w:cstheme="minorHAnsi"/>
        </w:rPr>
        <w:t>. Áreas integradas. Recursos para el docente</w:t>
      </w:r>
      <w:r w:rsidRPr="007F71CF">
        <w:t xml:space="preserve"> es una obra destinada al docente, que acompaña el libro del estudiante </w:t>
      </w:r>
      <w:r w:rsidRPr="007F71CF">
        <w:rPr>
          <w:rStyle w:val="Textoennegrita"/>
          <w:rFonts w:cstheme="minorHAnsi"/>
        </w:rPr>
        <w:t xml:space="preserve">Gira molinete </w:t>
      </w:r>
      <w:r w:rsidR="00287EFF">
        <w:rPr>
          <w:rStyle w:val="Textoennegrita"/>
          <w:rFonts w:cstheme="minorHAnsi"/>
        </w:rPr>
        <w:t>3</w:t>
      </w:r>
      <w:r w:rsidRPr="007F71CF">
        <w:rPr>
          <w:rStyle w:val="Textoennegrita"/>
          <w:rFonts w:cstheme="minorHAnsi"/>
        </w:rPr>
        <w:t xml:space="preserve">. </w:t>
      </w:r>
    </w:p>
    <w:p w14:paraId="6A783170" w14:textId="79E7D742" w:rsidR="00925180" w:rsidRPr="00287EFF" w:rsidRDefault="00925180" w:rsidP="00287EFF">
      <w:r w:rsidRPr="007F71CF">
        <w:t>A continuación, presentamos</w:t>
      </w:r>
      <w:r w:rsidR="0023332B">
        <w:t>,</w:t>
      </w:r>
      <w:r w:rsidRPr="007F71CF">
        <w:t xml:space="preserve"> en un</w:t>
      </w:r>
      <w:r w:rsidRPr="007F71CF">
        <w:rPr>
          <w:rStyle w:val="Textoennegrita"/>
          <w:rFonts w:cstheme="minorHAnsi"/>
        </w:rPr>
        <w:t xml:space="preserve"> formato editable, </w:t>
      </w:r>
      <w:r w:rsidRPr="007F71CF">
        <w:t>el</w:t>
      </w:r>
      <w:r w:rsidRPr="007F71CF">
        <w:rPr>
          <w:rStyle w:val="Textoennegrita"/>
          <w:rFonts w:cstheme="minorHAnsi"/>
        </w:rPr>
        <w:t xml:space="preserve"> </w:t>
      </w:r>
      <w:r w:rsidRPr="007F71CF">
        <w:rPr>
          <w:rStyle w:val="Textoennegrita"/>
          <w:rFonts w:cstheme="minorHAnsi"/>
          <w:i/>
        </w:rPr>
        <w:t>índice de contenidos</w:t>
      </w:r>
      <w:r w:rsidRPr="007F71CF">
        <w:rPr>
          <w:rStyle w:val="Textoennegrita"/>
          <w:rFonts w:cstheme="minorHAnsi"/>
        </w:rPr>
        <w:t xml:space="preserve"> </w:t>
      </w:r>
      <w:r w:rsidRPr="007F71CF">
        <w:t xml:space="preserve">y los </w:t>
      </w:r>
      <w:r w:rsidRPr="007F71CF">
        <w:rPr>
          <w:i/>
          <w:iCs/>
        </w:rPr>
        <w:t>contenidos programáticos comparados de Matemática y Lengua</w:t>
      </w:r>
      <w:r w:rsidR="009400DA">
        <w:rPr>
          <w:i/>
          <w:iCs/>
        </w:rPr>
        <w:t xml:space="preserve"> </w:t>
      </w:r>
      <w:r w:rsidR="009400DA" w:rsidRPr="009400DA">
        <w:rPr>
          <w:color w:val="FF0000"/>
          <w:highlight w:val="yellow"/>
        </w:rPr>
        <w:t>(Próximamente)</w:t>
      </w:r>
      <w:r w:rsidRPr="009400DA">
        <w:rPr>
          <w:highlight w:val="yellow"/>
        </w:rPr>
        <w:t>.</w:t>
      </w:r>
      <w:r w:rsidRPr="007F71CF">
        <w:t xml:space="preserve"> Este contenido se explica y se amplía en el documento mencionado y se comprende junto al libro del estudiante.</w:t>
      </w:r>
      <w:r>
        <w:t xml:space="preserve"> </w:t>
      </w:r>
    </w:p>
    <w:p w14:paraId="7656AF7B" w14:textId="77777777" w:rsidR="00742004" w:rsidRDefault="00742004" w:rsidP="00742004">
      <w:pPr>
        <w:pStyle w:val="Ttulosegundajerarqua"/>
      </w:pPr>
    </w:p>
    <w:p w14:paraId="402236F6" w14:textId="4D333105" w:rsidR="00742004" w:rsidRDefault="00742004" w:rsidP="005C5453">
      <w:pPr>
        <w:pStyle w:val="Ttulosegundajerarqua"/>
      </w:pPr>
      <w:r>
        <w:t xml:space="preserve">ÍNDICE DE CONTENIDOS 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819"/>
      </w:tblGrid>
      <w:tr w:rsidR="00742004" w:rsidRPr="008F1905" w14:paraId="0C93B31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271A3" w14:textId="27365787" w:rsidR="00742004" w:rsidRPr="00742004" w:rsidRDefault="00742004" w:rsidP="00742004">
            <w:pPr>
              <w:pStyle w:val="Ttulo2"/>
              <w:jc w:val="center"/>
              <w:rPr>
                <w:rStyle w:val="Textoennegrita"/>
                <w:color w:val="auto"/>
              </w:rPr>
            </w:pPr>
            <w:r w:rsidRPr="00742004">
              <w:rPr>
                <w:rStyle w:val="Textoennegrita"/>
                <w:color w:val="auto"/>
              </w:rPr>
              <w:t>Índice del estudiante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E3F00" w14:textId="060A576B" w:rsidR="00742004" w:rsidRPr="00742004" w:rsidRDefault="00742004" w:rsidP="00742004">
            <w:pPr>
              <w:pStyle w:val="Ttulo2"/>
              <w:jc w:val="center"/>
              <w:rPr>
                <w:rStyle w:val="Textoennegrita"/>
                <w:color w:val="auto"/>
              </w:rPr>
            </w:pPr>
            <w:r w:rsidRPr="00742004">
              <w:rPr>
                <w:rStyle w:val="Textoennegrita"/>
                <w:color w:val="auto"/>
              </w:rPr>
              <w:t>Índice del docente</w:t>
            </w:r>
          </w:p>
        </w:tc>
      </w:tr>
      <w:tr w:rsidR="00742004" w:rsidRPr="008F1905" w14:paraId="4EDC3DEC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F340A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Bienvenidos a 3.</w:t>
            </w:r>
            <w:r w:rsidRPr="008F1905">
              <w:rPr>
                <w:rFonts w:ascii="Calibri" w:eastAsia="Times New Roman" w:hAnsi="Calibri" w:cs="Calibri"/>
                <w:sz w:val="25"/>
                <w:szCs w:val="25"/>
                <w:vertAlign w:val="superscript"/>
                <w:lang w:val="es-UY" w:eastAsia="es-UY"/>
              </w:rPr>
              <w:t>o</w:t>
            </w:r>
            <w:r w:rsidRPr="008F1905">
              <w:rPr>
                <w:rFonts w:ascii="Calibri" w:eastAsia="Times New Roman" w:hAnsi="Calibri" w:cs="Calibri"/>
                <w:sz w:val="25"/>
                <w:szCs w:val="25"/>
                <w:lang w:val="es-UY" w:eastAsia="es-UY"/>
              </w:rPr>
              <w:t> </w:t>
            </w:r>
          </w:p>
        </w:tc>
      </w:tr>
      <w:tr w:rsidR="00742004" w:rsidRPr="008F1905" w14:paraId="5B05D84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05BD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Trabajo con un afiche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A13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Clases de palabras. Las inferencias en los textos publicitarios: los verbos en modo imperativo. Las familias lexicales. </w:t>
            </w:r>
          </w:p>
        </w:tc>
      </w:tr>
      <w:tr w:rsidR="00742004" w:rsidRPr="008F1905" w14:paraId="12ED2A3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6199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sustantivos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FB55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lang w:val="es-UY" w:eastAsia="es-UY"/>
              </w:rPr>
              <w:t> </w:t>
            </w:r>
          </w:p>
        </w:tc>
      </w:tr>
      <w:tr w:rsidR="00742004" w:rsidRPr="008F1905" w14:paraId="7656BBC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8743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Formo palabras y oraciones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02B3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 escritura convencional. La relación grafema-fonema. La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g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en todos sus valores,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r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y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rr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. La concordancia entre artículo, sustantivo y adjetivo. La organización de la explicación. </w:t>
            </w:r>
          </w:p>
        </w:tc>
      </w:tr>
      <w:tr w:rsidR="00742004" w:rsidRPr="008F1905" w14:paraId="4968745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E1F6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verbos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6E8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verbos conjugados: presente y pretéritos. La concordancia entre </w:t>
            </w:r>
          </w:p>
          <w:p w14:paraId="45758B2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verbo y sustantivo. La adjetivación. </w:t>
            </w:r>
          </w:p>
        </w:tc>
      </w:tr>
      <w:tr w:rsidR="00742004" w:rsidRPr="008F1905" w14:paraId="3D2366E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172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Sistema de numeración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55D2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Regularidades en el SND. </w:t>
            </w:r>
          </w:p>
        </w:tc>
      </w:tr>
      <w:tr w:rsidR="00742004" w:rsidRPr="008F1905" w14:paraId="46BA3C4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0701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Practico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7C0B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aditivos y multiplicativos. </w:t>
            </w:r>
          </w:p>
        </w:tc>
      </w:tr>
      <w:tr w:rsidR="00742004" w:rsidRPr="008F1905" w14:paraId="1E8C8233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81270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1 </w:t>
            </w:r>
          </w:p>
          <w:p w14:paraId="57D842EE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Nos cuidamos </w:t>
            </w:r>
          </w:p>
        </w:tc>
      </w:tr>
      <w:tr w:rsidR="00742004" w:rsidRPr="008F1905" w14:paraId="128F25A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B9A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Nos cuidamos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312A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4861F5C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425C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carteles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9056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 denotación y connotación en la lectura local. Las reglas ortográficas. El prefijo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bi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. </w:t>
            </w:r>
          </w:p>
        </w:tc>
      </w:tr>
      <w:tr w:rsidR="00742004" w:rsidRPr="008F1905" w14:paraId="06B0AAE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F6CC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Reseña de libros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DB83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recensión. Las inferencias textuales en el párrafo. </w:t>
            </w:r>
          </w:p>
        </w:tc>
      </w:tr>
      <w:tr w:rsidR="00742004" w:rsidRPr="008F1905" w14:paraId="5AD3C02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893F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el abecedario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0575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en la lectura de diccionarios. La organización, abreviaturas, clases de palabras. </w:t>
            </w:r>
          </w:p>
        </w:tc>
      </w:tr>
      <w:tr w:rsidR="00742004" w:rsidRPr="008F1905" w14:paraId="337C85A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9BA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Diccionario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C07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08748D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0366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reglas y conectores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2F17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Las reglas ortográficas.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Mp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,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mb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. Los conectores de comparación, contraste y oposición (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no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, sino,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sin embargo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,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aunque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). El significado de palabras a partir del contexto. </w:t>
            </w:r>
          </w:p>
        </w:tc>
      </w:tr>
      <w:tr w:rsidR="00742004" w:rsidRPr="008F1905" w14:paraId="18D83F4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2205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La viejita y el curandero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B6D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</w:tc>
      </w:tr>
      <w:tr w:rsidR="00742004" w:rsidRPr="008F1905" w14:paraId="7AD7F00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47F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lastRenderedPageBreak/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6431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85F46A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09C0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F98A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BD1DA7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58F2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¡Números de miles!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1443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serie numérica: representaciones. </w:t>
            </w:r>
          </w:p>
        </w:tc>
      </w:tr>
      <w:tr w:rsidR="00742004" w:rsidRPr="008F1905" w14:paraId="5770299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7498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Más miles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C4CE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907DE3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86B9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aditivos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50CC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significado de las operaciones: las transformaciones con la incógnita en distintos lugares de la igualdad. </w:t>
            </w:r>
          </w:p>
        </w:tc>
      </w:tr>
      <w:tr w:rsidR="00742004" w:rsidRPr="008F1905" w14:paraId="1215B2C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5FA5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Composición de cantidades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0D0C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composición y descomposición aditiva. </w:t>
            </w:r>
          </w:p>
        </w:tc>
      </w:tr>
      <w:tr w:rsidR="00742004" w:rsidRPr="008F1905" w14:paraId="1A32B49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C31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y datos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0ABF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relación entre los datos del enunciado y el problema planteado. </w:t>
            </w:r>
          </w:p>
        </w:tc>
      </w:tr>
      <w:tr w:rsidR="00742004" w:rsidRPr="008F1905" w14:paraId="0EF0AC7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7011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El cuerpo humano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188F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UY" w:eastAsia="es-UY"/>
              </w:rPr>
              <w:t>Órganos y sistemas</w:t>
            </w: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. Los órganos de los sentidos. </w:t>
            </w:r>
          </w:p>
        </w:tc>
      </w:tr>
      <w:tr w:rsidR="00742004" w:rsidRPr="008F1905" w14:paraId="36D8CDD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4722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sentidos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BE26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4F5079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EE8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órganos de los sentidos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46BB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órganos de los sentidos del hombre. El ambiente y la salud. La salud visual y auditiva. </w:t>
            </w:r>
          </w:p>
        </w:tc>
      </w:tr>
      <w:tr w:rsidR="00742004" w:rsidRPr="008F1905" w14:paraId="215F85A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05FC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Alimentación y nutrientes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82DB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nutrientes orgánicos e inorgánicos esenciales para el buen funcionamiento del organismo. </w:t>
            </w:r>
          </w:p>
        </w:tc>
      </w:tr>
      <w:tr w:rsidR="00742004" w:rsidRPr="008F1905" w14:paraId="2C6F778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710E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Hábitos saludables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0B22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C48920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87AE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ODS. Por un mundo mejor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1125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53E1D2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7FAC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¡Es privado!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B858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ECF9421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03E59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2 </w:t>
            </w:r>
          </w:p>
          <w:p w14:paraId="7D94C17B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pueblos originarios </w:t>
            </w:r>
          </w:p>
        </w:tc>
      </w:tr>
      <w:tr w:rsidR="00742004" w:rsidRPr="008F1905" w14:paraId="4EAE2F3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286F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s-UY" w:eastAsia="es-UY"/>
              </w:rPr>
              <w:t>Los pueblos originarios</w:t>
            </w: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158F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3BFFF55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6B2D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Leyenda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6C13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lectura expresiva: leyendas y fábulas (la coda o moraleja). La denotación y connotación en la lectura local. La adjetivación: adjetivos calificativos y determinativos. La función adjetiva: adjetivo y complemento preposicional adjetivo. </w:t>
            </w:r>
          </w:p>
        </w:tc>
      </w:tr>
      <w:tr w:rsidR="00742004" w:rsidRPr="008F1905" w14:paraId="5D542C9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2C1B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Diálogos en la leyenda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EB0D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El diálogo de los personajes de cuentos. Los marcadores en el diálogo: la raya. Las inferencias textuales en el párrafo (rutas cohesivas). El verbo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hacer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y sus derivados. </w:t>
            </w:r>
          </w:p>
        </w:tc>
      </w:tr>
      <w:tr w:rsidR="00742004" w:rsidRPr="008F1905" w14:paraId="3D46877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2F2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Conozco el verbo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hacer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E5DF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El verbo hacer y sus derivados. </w:t>
            </w:r>
          </w:p>
        </w:tc>
      </w:tr>
      <w:tr w:rsidR="00742004" w:rsidRPr="008F1905" w14:paraId="65F211B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6FBC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Textos que informan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64E9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textuales en el párrafo. </w:t>
            </w:r>
          </w:p>
        </w:tc>
      </w:tr>
      <w:tr w:rsidR="00742004" w:rsidRPr="008F1905" w14:paraId="48674F1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F1E1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Nota de enciclopedia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DBB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organización gráfica de la información: el cuadro sinóptico y el mapa conceptual. Las inferencias textuales en el párrafo. La jerarquización y ejemplificación de la información en la exposición oral. </w:t>
            </w:r>
          </w:p>
        </w:tc>
      </w:tr>
      <w:tr w:rsidR="00742004" w:rsidRPr="008F1905" w14:paraId="30D68FB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18A4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El obsequio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3BC9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</w:tc>
      </w:tr>
      <w:tr w:rsidR="00742004" w:rsidRPr="008F1905" w14:paraId="3D82383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38B4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25CE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F381E4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4A32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4CA7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C2F2E8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D9A8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de sumas y restas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DEAA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aditivos y multiplicativos </w:t>
            </w:r>
          </w:p>
        </w:tc>
      </w:tr>
      <w:tr w:rsidR="00742004" w:rsidRPr="008F1905" w14:paraId="632FB11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8DD8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lastRenderedPageBreak/>
              <w:t>Más problemas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7D19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aditivos, diferentes significados. Problematización de algoritmos. </w:t>
            </w:r>
          </w:p>
        </w:tc>
      </w:tr>
      <w:tr w:rsidR="00742004" w:rsidRPr="008F1905" w14:paraId="0160D3F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C48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calculadora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5A1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Tipos de cálculo: mental y con calculadora. </w:t>
            </w:r>
          </w:p>
        </w:tc>
      </w:tr>
      <w:tr w:rsidR="00742004" w:rsidRPr="008F1905" w14:paraId="3ABE9BD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5EC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Medidas e instrumentos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3C1C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A4BB37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D035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Figuras geométricas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6B71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Polígonos, lados, vértices, diagonales. Similitudes y diferencias. </w:t>
            </w:r>
          </w:p>
        </w:tc>
      </w:tr>
      <w:tr w:rsidR="00742004" w:rsidRPr="008F1905" w14:paraId="2A5FFEE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FE31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Testimonios materiales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70E6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 reconstrucción del pasado indígena a través de testimonios materiales y su contexto. Los grupos indígenas de contacto en el Río de la Plata: tupí-guaraníes. </w:t>
            </w:r>
          </w:p>
        </w:tc>
      </w:tr>
      <w:tr w:rsidR="00742004" w:rsidRPr="008F1905" w14:paraId="7E85C32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29EF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Los guaraníes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9224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7B18F0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BD0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Charrúas, guenoas, yaros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0838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Los grupos indígenas de contacto en el Río de la Plata: charrúas, guenoas, yaros, grupos horticultores. </w:t>
            </w:r>
          </w:p>
        </w:tc>
      </w:tr>
      <w:tr w:rsidR="00742004" w:rsidRPr="008F1905" w14:paraId="3ADA041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7FA7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Exploración, conquista y colonización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B70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razones que posibilitaron los viajes europeos de exploración y colonización. La dominación y la resistencia: la conquista y la colonización en la Cuenca del Plata. Los procesos de aculturación. </w:t>
            </w:r>
          </w:p>
        </w:tc>
      </w:tr>
      <w:tr w:rsidR="00742004" w:rsidRPr="008F1905" w14:paraId="6A29A61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BFF4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Procesos de aculturación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D62F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645AA8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D74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ODS. En búsqueda de la igualdad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4B23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B59858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B6F2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¡Más respeto!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20D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D2FD104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3CF6C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3 </w:t>
            </w:r>
          </w:p>
          <w:p w14:paraId="34196476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seres vivos </w:t>
            </w:r>
          </w:p>
        </w:tc>
      </w:tr>
      <w:tr w:rsidR="00742004" w:rsidRPr="008F1905" w14:paraId="1F38138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2719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Los seres vivos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CF10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7E368DD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113E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noticia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56F2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noticia: titular, imágenes, bajada o copete y desarrollo. La denotación y connotación en la lectura local. </w:t>
            </w:r>
          </w:p>
        </w:tc>
      </w:tr>
      <w:tr w:rsidR="00742004" w:rsidRPr="008F1905" w14:paraId="401EF6E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BC34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adjetivos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E41C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adjetivación: adjetivos calificativos y determinativos. La función adjetiva: adjetivo y complemento preposicional adjetivo. </w:t>
            </w:r>
          </w:p>
        </w:tc>
      </w:tr>
      <w:tr w:rsidR="00742004" w:rsidRPr="008F1905" w14:paraId="7F37BF7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2631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parónimos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14B0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1DC327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A22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Reglas ortográficas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EB5A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Las reglas ortográficas. La secuencia consonántica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/mb/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y sus representaciones grafemáticas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mb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y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nv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,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mp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y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mb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. </w:t>
            </w:r>
          </w:p>
        </w:tc>
      </w:tr>
      <w:tr w:rsidR="00742004" w:rsidRPr="008F1905" w14:paraId="699D2B7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9EFA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Caracol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B86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Poema. </w:t>
            </w:r>
          </w:p>
        </w:tc>
      </w:tr>
      <w:tr w:rsidR="00742004" w:rsidRPr="008F1905" w14:paraId="2FE1D8D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A5AD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BAA5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CB5ED1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7994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FF9F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53DEA8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4B20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Serie numérica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F160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serie numérica: regularidades en el SND. </w:t>
            </w:r>
          </w:p>
        </w:tc>
      </w:tr>
      <w:tr w:rsidR="00742004" w:rsidRPr="008F1905" w14:paraId="2B9C76F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C30C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Situaciones problema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7874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composición y descomposición aditiva. </w:t>
            </w:r>
          </w:p>
        </w:tc>
      </w:tr>
      <w:tr w:rsidR="00742004" w:rsidRPr="008F1905" w14:paraId="6BDD524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DD8D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Datos necesarios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3D55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pensado, la estimación de resultados. </w:t>
            </w:r>
          </w:p>
        </w:tc>
      </w:tr>
      <w:tr w:rsidR="00742004" w:rsidRPr="008F1905" w14:paraId="2D60ABD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A96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Estimación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3F4B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8B01AF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DEF6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67CD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pensado. La relación entre figuras del plano. </w:t>
            </w:r>
          </w:p>
        </w:tc>
      </w:tr>
      <w:tr w:rsidR="00742004" w:rsidRPr="008F1905" w14:paraId="7B8C593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6A3C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Figuras para armar figuras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52E4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873B53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7788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lastRenderedPageBreak/>
              <w:t>Las plantas y sus órganos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6F1D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órganos de la planta y sus funciones. El sostén, la absorción y el transporte.  </w:t>
            </w:r>
          </w:p>
          <w:p w14:paraId="28D96E9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 presencia de pigmentos en la planta. </w:t>
            </w:r>
          </w:p>
        </w:tc>
      </w:tr>
      <w:tr w:rsidR="00742004" w:rsidRPr="008F1905" w14:paraId="675CA3C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31E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Reproducción en vegetales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3883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 reproducción en vegetales. La reproducción sexuada y asexuada. La flor y su morfología. La polinización y la fecundación. Los hongos. </w:t>
            </w:r>
          </w:p>
        </w:tc>
      </w:tr>
      <w:tr w:rsidR="00742004" w:rsidRPr="008F1905" w14:paraId="1EFB7AF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308F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hongos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AD99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96014C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ECC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Biomas del Uruguay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98F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biomas del Uruguay: pradera, humedal, monte y serranía, costa. </w:t>
            </w:r>
          </w:p>
          <w:p w14:paraId="7BA523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Las adaptaciones de las plantas a los diferentes ambientes y fauna asociada. </w:t>
            </w:r>
          </w:p>
        </w:tc>
      </w:tr>
      <w:tr w:rsidR="00742004" w:rsidRPr="008F1905" w14:paraId="7EE6EDC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A4D3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Tipos de suelo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0396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Las propiedades físicas del suelo. Su consistencia y estructura. El valor agronómico. Permeabilidad y porosidad. Las aguas superficiales, circulación y transporte en cuencas hidrográficas del Uruguay. </w:t>
            </w:r>
          </w:p>
        </w:tc>
      </w:tr>
      <w:tr w:rsidR="00742004" w:rsidRPr="008F1905" w14:paraId="1A2A961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C981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Aguas superficiales en Uruguay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3E8E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9FA59B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0F0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ODS. El ecoturismo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75AF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FD25C8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108C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¿No te diste cuenta?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0D8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163CE3B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40C72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4 </w:t>
            </w:r>
          </w:p>
          <w:p w14:paraId="7BCE38BE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Las migraciones de ayer y hoy </w:t>
            </w:r>
          </w:p>
        </w:tc>
      </w:tr>
      <w:tr w:rsidR="00742004" w:rsidRPr="008F1905" w14:paraId="5DBD838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74F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Las migraciones de ayer y hoy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3F9A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10DBD3A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B1E7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un cuento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DA2D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progresión tema-rema. La denotación y connotación en la lectura local. Los verbos conjugados. El tiempo de la narración (pretéritos). </w:t>
            </w:r>
          </w:p>
        </w:tc>
      </w:tr>
      <w:tr w:rsidR="00742004" w:rsidRPr="008F1905" w14:paraId="6118E0C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2F86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Busco información en cuadros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00EE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El significado de palabras a partir del contexto. La organización gráfica de la información: el cuadro sinóptico y el mapa conceptual. La concordancia entre verbo y sustantivo. La adjetivación: adjetivos calificativos y determinativos. </w:t>
            </w:r>
          </w:p>
        </w:tc>
      </w:tr>
      <w:tr w:rsidR="00742004" w:rsidRPr="008F1905" w14:paraId="0DDF1AF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40DE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Adjetivos y sustantivos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742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6666E3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8D2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Me ubico con planos y mapas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155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 lectura de información en mapas y planos. El cambio de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z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por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c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en plurales y diminutivos. </w:t>
            </w:r>
          </w:p>
        </w:tc>
      </w:tr>
      <w:tr w:rsidR="00742004" w:rsidRPr="008F1905" w14:paraId="11CAA0F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FDB4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Cambios en el plural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BE05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6CE99E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D9CB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una carta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0E2E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organizacionales en cartas informales. </w:t>
            </w:r>
          </w:p>
        </w:tc>
      </w:tr>
      <w:tr w:rsidR="00742004" w:rsidRPr="008F1905" w14:paraId="21C2E3C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2294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Pinocho en el país de los juguetes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648C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  <w:p w14:paraId="26C2FF2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AA0124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9A2C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7C4A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787CC2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954C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6383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C8C344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EFDA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Comparaciones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FC3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relación de orden: comparaciones. </w:t>
            </w:r>
          </w:p>
        </w:tc>
      </w:tr>
      <w:tr w:rsidR="00742004" w:rsidRPr="008F1905" w14:paraId="342000C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D618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lastRenderedPageBreak/>
              <w:t>Números en su lugar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34F8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Valor posicional. Problematización de algoritmos. </w:t>
            </w:r>
          </w:p>
        </w:tc>
      </w:tr>
      <w:tr w:rsidR="00742004" w:rsidRPr="008F1905" w14:paraId="0B1201C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ADEB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Trabajo algoritmos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EAEB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824B25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AA12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Calcular rápidamente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4628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pensado. Los distintos significados de las operaciones. </w:t>
            </w:r>
          </w:p>
        </w:tc>
      </w:tr>
      <w:tr w:rsidR="00742004" w:rsidRPr="008F1905" w14:paraId="19CAE91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A1FE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con cálculos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69D3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5AB5DB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D704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calendario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018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magnitud tiempo: la hora, el minuto y el segundo. </w:t>
            </w:r>
          </w:p>
        </w:tc>
      </w:tr>
      <w:tr w:rsidR="00742004" w:rsidRPr="008F1905" w14:paraId="73FF399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6597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¿Qué hora es?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3285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BD7EDD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23C1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Fundación de colonias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8022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América y Europa en el siglo XV. La fundación de colonias en la cuenca del Plata: Asunción y Buenos Aires. La sociedad colonial narrada por cronistas y viajeros. </w:t>
            </w:r>
          </w:p>
        </w:tc>
      </w:tr>
      <w:tr w:rsidR="00742004" w:rsidRPr="008F1905" w14:paraId="7F07B6E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CDA4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Montevideo colonial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EA90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AC4B75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A6B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Migraciones de ayer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7A7F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 población en Uruguay. La composición y estructura. Las identidades regionales y su evolución. Los bienes tangibles e intangibles que constituyen el patrimonio natural y cultural. </w:t>
            </w:r>
          </w:p>
        </w:tc>
      </w:tr>
      <w:tr w:rsidR="00742004" w:rsidRPr="008F1905" w14:paraId="36A4F9D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AF01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El patrimonio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A11A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E492EB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2E0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Festividades populares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EBD1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festividades populares propias del Uruguay. La población en Uruguay. </w:t>
            </w:r>
          </w:p>
        </w:tc>
      </w:tr>
      <w:tr w:rsidR="00742004" w:rsidRPr="008F1905" w14:paraId="5255710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2ED8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Migraciones de hoy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EA75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EA7BF7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89B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ODS. Disminuir la huella de carbono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504D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37E850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A034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Costumbres familiares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C0DE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3FE33A7" w14:textId="77777777" w:rsidTr="005C5453">
        <w:trPr>
          <w:trHeight w:val="21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322A7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5 </w:t>
            </w:r>
          </w:p>
          <w:p w14:paraId="14156631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La energía y la materia </w:t>
            </w:r>
          </w:p>
        </w:tc>
      </w:tr>
      <w:tr w:rsidR="00742004" w:rsidRPr="008F1905" w14:paraId="7056795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05CF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La energía y la materia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6A2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0855F28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AA48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recetas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78A6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denotación y connotación en la lectura local. Los verbos conjugados; presente y pretéritos. </w:t>
            </w:r>
          </w:p>
        </w:tc>
      </w:tr>
      <w:tr w:rsidR="00742004" w:rsidRPr="008F1905" w14:paraId="7C1B61E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50B3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y busco información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1A5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textuales en el párrafo. Las inferencias en la lectura de diccionarios (material y virtual). La organización. La concordancia: verbo y sustantivo. La jerarquización y ejemplificación de la información en la exposición oral. </w:t>
            </w:r>
          </w:p>
        </w:tc>
      </w:tr>
      <w:tr w:rsidR="00742004" w:rsidRPr="008F1905" w14:paraId="05E8F87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6F29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una recensión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6773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recensión en videos y prensa escrita. La concordancia entre verbo y sustantivo. </w:t>
            </w:r>
          </w:p>
        </w:tc>
      </w:tr>
      <w:tr w:rsidR="00742004" w:rsidRPr="008F1905" w14:paraId="68266DC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1962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un aviso publicitario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AE9C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organizacionales. </w:t>
            </w:r>
          </w:p>
        </w:tc>
      </w:tr>
      <w:tr w:rsidR="00742004" w:rsidRPr="008F1905" w14:paraId="76EBDA1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F1F6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El sapo Ruperto 5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4624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Historieta. </w:t>
            </w:r>
          </w:p>
        </w:tc>
      </w:tr>
      <w:tr w:rsidR="00742004" w:rsidRPr="008F1905" w14:paraId="54551FD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C3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E176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51E9F4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2546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C546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C80716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03E0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Hasta diez mil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976D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serie numérica: regularidades en el SND. </w:t>
            </w:r>
          </w:p>
        </w:tc>
      </w:tr>
      <w:tr w:rsidR="00742004" w:rsidRPr="008F1905" w14:paraId="0A22B4B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AE30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Dictado de números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3FAA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2D2298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C0C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lastRenderedPageBreak/>
              <w:t>Agrupar y repartir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8B34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multiplicación y la división. Los distintos significados de las operaciones: el producto de medidas (combinación), agrupar y repartir. </w:t>
            </w:r>
          </w:p>
        </w:tc>
      </w:tr>
      <w:tr w:rsidR="00742004" w:rsidRPr="008F1905" w14:paraId="1AF1833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FA9C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Conozco significados de las operaciones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4F0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operaciones. </w:t>
            </w:r>
          </w:p>
        </w:tc>
      </w:tr>
      <w:tr w:rsidR="00742004" w:rsidRPr="008F1905" w14:paraId="50430E7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33C8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tabla pitagórica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6E52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multiplicación y la división. Las propiedades: asociativa, conmutativa, existencia del elemento neutro «1» (uno). </w:t>
            </w:r>
          </w:p>
        </w:tc>
      </w:tr>
      <w:tr w:rsidR="00742004" w:rsidRPr="008F1905" w14:paraId="11F6751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FF07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materiales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9906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 xml:space="preserve">Las propiedades macroscópicas de la materia. </w:t>
            </w:r>
            <w:r w:rsidRPr="008F1905">
              <w:rPr>
                <w:rFonts w:ascii="Calibri" w:eastAsia="Times New Roman" w:hAnsi="Calibri" w:cs="Calibri"/>
                <w:i/>
                <w:iCs/>
                <w:color w:val="00B050"/>
                <w:sz w:val="24"/>
                <w:szCs w:val="24"/>
                <w:lang w:val="es-UY" w:eastAsia="es-UY"/>
              </w:rPr>
              <w:t>Cambios de estado</w:t>
            </w: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. </w:t>
            </w:r>
          </w:p>
        </w:tc>
      </w:tr>
      <w:tr w:rsidR="00742004" w:rsidRPr="008F1905" w14:paraId="45B9FCC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70F3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Calor y temperatura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F36E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cambios de temperatura producidos por radiación. La temperatura y su medición. Mezclas heterogéneas y homogéneas. </w:t>
            </w:r>
          </w:p>
        </w:tc>
      </w:tr>
      <w:tr w:rsidR="00742004" w:rsidRPr="008F1905" w14:paraId="5070E4D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4503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Materiales y mezclas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61E9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878D4C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8FA3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Máquinas simples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389C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Las fuerzas y máquinas simples. Las palancas. Las poleas. La vibración del cuerpo sonoro. </w:t>
            </w:r>
          </w:p>
        </w:tc>
      </w:tr>
      <w:tr w:rsidR="00742004" w:rsidRPr="008F1905" w14:paraId="04D609F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E4E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El sonido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938D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ABB099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9004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ODS. Juguetes con reciclables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B87F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ABC7B0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B7B9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Recreo bailado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0F6E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FC392D7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841C4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6 </w:t>
            </w:r>
          </w:p>
          <w:p w14:paraId="1C8FB29B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Los trabajos </w:t>
            </w:r>
          </w:p>
        </w:tc>
      </w:tr>
      <w:tr w:rsidR="00742004" w:rsidRPr="008F1905" w14:paraId="60928D2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5143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Los trabajos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D1E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2D53A0A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927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Los verbos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7D64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denotación y connotación en la lectura local. Los verbos conjugados; presente y pretéritos. La concordancia entre verbo y sustantivo. </w:t>
            </w:r>
          </w:p>
        </w:tc>
      </w:tr>
      <w:tr w:rsidR="00742004" w:rsidRPr="008F1905" w14:paraId="2177128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12F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Concordancia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932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organizacionales en cartas informales y correo electrónico. Las cartas informales y el correo electrónico. La concordancia: verbo y sustantivo. La jerarquización y ejemplificación de la información en la exposición oral. </w:t>
            </w:r>
          </w:p>
        </w:tc>
      </w:tr>
      <w:tr w:rsidR="00742004" w:rsidRPr="008F1905" w14:paraId="4A9CF5B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44D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Agrupo palabras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2F13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El significado de palabras a partir del contexto. Los parónimos. </w:t>
            </w:r>
          </w:p>
        </w:tc>
      </w:tr>
      <w:tr w:rsidR="00742004" w:rsidRPr="008F1905" w14:paraId="354F489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C525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Trabajo con parónimos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0998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A85A6E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059D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receta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4560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Las inferencias organizacionales. Los verbos conjugados: presente y pretéritos. El argumento pertinente y no pertinente al tema, a la situación y al interlocutor. </w:t>
            </w:r>
          </w:p>
        </w:tc>
      </w:tr>
      <w:tr w:rsidR="00742004" w:rsidRPr="008F1905" w14:paraId="454342C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0F3F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El descubrimiento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D055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</w:tc>
      </w:tr>
      <w:tr w:rsidR="00742004" w:rsidRPr="008F1905" w14:paraId="59CD131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6D55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4CA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72F6CD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1EED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54CC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68BB79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F92A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Multiplicaciones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9F7F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problematización del algoritmo convencional de la multiplicación. El cálculo pensado. </w:t>
            </w:r>
          </w:p>
        </w:tc>
      </w:tr>
      <w:tr w:rsidR="00742004" w:rsidRPr="008F1905" w14:paraId="216E7F4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01B4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Por 10, por 100, por 1.000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2C4A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AB41E3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4928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lastRenderedPageBreak/>
              <w:t>Resuelvo problemas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5AAB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operaciones, multiplicación. </w:t>
            </w:r>
          </w:p>
        </w:tc>
      </w:tr>
      <w:tr w:rsidR="00742004" w:rsidRPr="008F1905" w14:paraId="3668754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83C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Significado de las operaciones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4CBB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operaciones, multiplicación y división. </w:t>
            </w:r>
          </w:p>
        </w:tc>
      </w:tr>
      <w:tr w:rsidR="00742004" w:rsidRPr="008F1905" w14:paraId="1295DF0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6B5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Figuras del espacio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D1CC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Las figuras en el espacio. Las relaciones en los poliedros y no poliedros. Las distintas representaciones de un poliedro. </w:t>
            </w:r>
          </w:p>
        </w:tc>
      </w:tr>
      <w:tr w:rsidR="00742004" w:rsidRPr="008F1905" w14:paraId="1DAE40D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D63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Actividades productivas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B476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actividades productivas e industriales a nivel nacional y en la cuenca. La pesca artesanal, recreativa y profesional. Vínculos urbano-rurales en nuestro país. </w:t>
            </w:r>
          </w:p>
        </w:tc>
      </w:tr>
      <w:tr w:rsidR="00742004" w:rsidRPr="008F1905" w14:paraId="219614A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269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Vínculos entre campo y ciudad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AE73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29ED6ED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4B4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Industrias y comercios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8A42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actividades productivas e industriales a nivel nacional y en la cuenca. La organización de los territorios en ciudades. </w:t>
            </w:r>
          </w:p>
        </w:tc>
      </w:tr>
      <w:tr w:rsidR="00742004" w:rsidRPr="008F1905" w14:paraId="1A08634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FFD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ciudades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3087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337C2D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6189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El circuito productivo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9A19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Las actividades productivas e industriales a nivel nacional y en la cuenca. Las transformaciones de la materia prima en productos manufacturados en un tipo de industria. </w:t>
            </w:r>
          </w:p>
        </w:tc>
      </w:tr>
      <w:tr w:rsidR="00742004" w:rsidRPr="008F1905" w14:paraId="4CBFD54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A8E6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ODS. Acceso al trabajo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6705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2E4BD8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57A5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¡Solo quiero escribir!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3BA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C8242CD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6C20D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7 </w:t>
            </w:r>
          </w:p>
          <w:p w14:paraId="118F2B71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Vivir en sociedad </w:t>
            </w:r>
          </w:p>
        </w:tc>
      </w:tr>
      <w:tr w:rsidR="00742004" w:rsidRPr="008F1905" w14:paraId="56404ED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9878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Vivir en sociedad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B30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3BE5818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D2BE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noticias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B082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denotación y connotación en la lectura local. Las reglas ortográficas. La coma en la enumeración. </w:t>
            </w:r>
          </w:p>
        </w:tc>
      </w:tr>
      <w:tr w:rsidR="00742004" w:rsidRPr="008F1905" w14:paraId="70BBE04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740C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Puntuación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D149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11B1FB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74A6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tiempos verbales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DFFC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El significado de palabras a partir del contexto. Los verbos conjugados: presente y pretéritos. </w:t>
            </w:r>
          </w:p>
        </w:tc>
      </w:tr>
      <w:tr w:rsidR="00742004" w:rsidRPr="008F1905" w14:paraId="1871974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D34F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Leo afiches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6582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denotación y connotación en la lectura local. Los signos de exclamación e interrogación. </w:t>
            </w:r>
          </w:p>
        </w:tc>
      </w:tr>
      <w:tr w:rsidR="00742004" w:rsidRPr="008F1905" w14:paraId="184627A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4F6E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la cartelera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0493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denotación y connotación en la lectura local. Los signos de exclamación e interrogación. </w:t>
            </w:r>
          </w:p>
        </w:tc>
      </w:tr>
      <w:tr w:rsidR="00742004" w:rsidRPr="008F1905" w14:paraId="2A83E36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665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La vaca astronauta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E2F2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</w:tc>
      </w:tr>
      <w:tr w:rsidR="00742004" w:rsidRPr="008F1905" w14:paraId="5056D6F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BAE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6A50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07B5A42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1832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0EBD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69AFFA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7335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Trabajo operaciones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9CC9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multiplicación y la división. Los distintos significados de las operaciones. </w:t>
            </w:r>
          </w:p>
        </w:tc>
      </w:tr>
      <w:tr w:rsidR="00742004" w:rsidRPr="008F1905" w14:paraId="4646294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F272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Datos necesarios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C97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operaciones. La composición y descomposición de la unidad con medios y cuartos. </w:t>
            </w:r>
          </w:p>
        </w:tc>
      </w:tr>
      <w:tr w:rsidR="00742004" w:rsidRPr="008F1905" w14:paraId="58FE986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B57B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Compongo unidades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12B8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6451FF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A800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lastRenderedPageBreak/>
              <w:t>Pienso y resuelvo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DDAF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operaciones. Divisibilidad. </w:t>
            </w:r>
          </w:p>
        </w:tc>
      </w:tr>
      <w:tr w:rsidR="00742004" w:rsidRPr="008F1905" w14:paraId="5BB9B101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7834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Diez, cien... ¡mil!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4C22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pensado. </w:t>
            </w:r>
          </w:p>
        </w:tc>
      </w:tr>
      <w:tr w:rsidR="00742004" w:rsidRPr="008F1905" w14:paraId="06F2BF8E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854D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Cálculo mental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BC86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E94469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B524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Convivencia en la escuela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111C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7030A0"/>
                <w:sz w:val="24"/>
                <w:szCs w:val="24"/>
                <w:lang w:val="es-UY" w:eastAsia="es-UY"/>
              </w:rPr>
              <w:t>Normas de convivencia. Los derechos.</w:t>
            </w: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6241A16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621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Los derechos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074E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366559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8C97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Derechos de niños, niñas y adolescentes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517F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7030A0"/>
                <w:sz w:val="24"/>
                <w:szCs w:val="24"/>
                <w:lang w:val="es-UY" w:eastAsia="es-UY"/>
              </w:rPr>
              <w:t>Los derechos de niños, niñas y adolescentes.</w:t>
            </w: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 xml:space="preserve"> Los roles de género en las distintas culturas. </w:t>
            </w:r>
          </w:p>
        </w:tc>
      </w:tr>
      <w:tr w:rsidR="00742004" w:rsidRPr="008F1905" w14:paraId="25ACE98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E9EC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Roles y género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D39B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266CECA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74F5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 identidad nacional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B5CA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La relación entre identidad y etnia en la construcción de la identidad nacional. </w:t>
            </w:r>
          </w:p>
          <w:p w14:paraId="601F28C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Los derechos de los consumidores. Los medios de comunicación y la incitación al consumo. </w:t>
            </w:r>
          </w:p>
        </w:tc>
      </w:tr>
      <w:tr w:rsidR="00742004" w:rsidRPr="008F1905" w14:paraId="6A4273A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0AF7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Derechos de los consumidores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5E4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7030A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10E7BFF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A24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ODS. Reflexiono sobre la igualdad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E70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8924037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7A7C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Derecho a ser cuidados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D25DD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4FC73A84" w14:textId="77777777" w:rsidTr="005C5453">
        <w:trPr>
          <w:trHeight w:val="300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648E9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Capítulo 8 </w:t>
            </w:r>
          </w:p>
          <w:p w14:paraId="1517DEB3" w14:textId="77777777" w:rsidR="00742004" w:rsidRPr="008F1905" w:rsidRDefault="00742004" w:rsidP="00EB13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32"/>
                <w:szCs w:val="32"/>
                <w:lang w:val="es-UY" w:eastAsia="es-UY"/>
              </w:rPr>
              <w:t>La Tierra y sus movimientos </w:t>
            </w:r>
          </w:p>
        </w:tc>
      </w:tr>
      <w:tr w:rsidR="00742004" w:rsidRPr="008F1905" w14:paraId="22E7780A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CAA5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UY" w:eastAsia="es-UY"/>
              </w:rPr>
              <w:t>El cielo y la tierra</w:t>
            </w: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014B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Apertura de capítulo. </w:t>
            </w:r>
          </w:p>
        </w:tc>
      </w:tr>
      <w:tr w:rsidR="00742004" w:rsidRPr="008F1905" w14:paraId="1D9C8DBB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DD0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Separo en sílabas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FC3EF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sílaba tónica. Palabras tónicas y átonas. </w:t>
            </w:r>
          </w:p>
        </w:tc>
      </w:tr>
      <w:tr w:rsidR="00742004" w:rsidRPr="008F1905" w14:paraId="19A5049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5F39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Clasificamos palabras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F75C0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sílaba tónica. Palabras tónicas y átonas. </w:t>
            </w:r>
          </w:p>
        </w:tc>
      </w:tr>
      <w:tr w:rsidR="00742004" w:rsidRPr="008F1905" w14:paraId="76D4AAB6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D02E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Títulos de películas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EB5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La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h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 xml:space="preserve"> delante de diptongo. El uso de la </w:t>
            </w: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w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. </w:t>
            </w:r>
          </w:p>
        </w:tc>
      </w:tr>
      <w:tr w:rsidR="00742004" w:rsidRPr="008F1905" w14:paraId="49930D1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606F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Busco en la sopa de letras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645D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595A03F8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A3B72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Conozco una reseña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7433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La recensión. </w:t>
            </w:r>
          </w:p>
        </w:tc>
      </w:tr>
      <w:tr w:rsidR="00742004" w:rsidRPr="008F1905" w14:paraId="79CB1E7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387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i/>
                <w:iCs/>
                <w:color w:val="F99D07"/>
                <w:sz w:val="24"/>
                <w:szCs w:val="24"/>
                <w:lang w:val="es-UY" w:eastAsia="es-UY"/>
              </w:rPr>
              <w:t>Azul es el color del cielo</w:t>
            </w: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A18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Texto narrativo. </w:t>
            </w:r>
          </w:p>
        </w:tc>
      </w:tr>
      <w:tr w:rsidR="00742004" w:rsidRPr="008F1905" w14:paraId="79A2212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BEA2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lectura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EC5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3FB102B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E789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Compartimos la escritura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5CF5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F99D07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EBC575D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12D5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Cálculos aproximados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4931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El cálculo pensado. La estimación de resultados. La problematización del algoritmo de la división. </w:t>
            </w:r>
          </w:p>
        </w:tc>
      </w:tr>
      <w:tr w:rsidR="00742004" w:rsidRPr="008F1905" w14:paraId="5BA1B02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05B7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Estrategias para calcular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2869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783500D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EF66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¡Qué problema!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0608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Las relaciones entre los términos de la división: dividendo, divisor, cociente y resto. </w:t>
            </w:r>
          </w:p>
        </w:tc>
      </w:tr>
      <w:tr w:rsidR="00742004" w:rsidRPr="008F1905" w14:paraId="46CDA8D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D854E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Capacidad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FD57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La composición y descomposición de la unidad con medios y cuartos. Divisibilidad. </w:t>
            </w:r>
          </w:p>
        </w:tc>
      </w:tr>
      <w:tr w:rsidR="00742004" w:rsidRPr="008F1905" w14:paraId="4865696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36C8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Siguen los problemas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6DC1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24CF1EFC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90CD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Problemas al por mayor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D3C6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F0"/>
                <w:sz w:val="24"/>
                <w:szCs w:val="24"/>
                <w:lang w:val="es-UY" w:eastAsia="es-UY"/>
              </w:rPr>
              <w:t>Los distintos significados de las operaciones: suma, resta, multiplicación y división. </w:t>
            </w:r>
          </w:p>
        </w:tc>
      </w:tr>
      <w:tr w:rsidR="00742004" w:rsidRPr="008F1905" w14:paraId="2CB85E24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46B09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Orientación con el Sol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B08AB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 orientación con el Sol y algunas estrellas. Las zonas del horizonte (oriente y occidente). Los puntos cardinales. </w:t>
            </w:r>
          </w:p>
        </w:tc>
      </w:tr>
      <w:tr w:rsidR="00742004" w:rsidRPr="008F1905" w14:paraId="5FDD5B10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052A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El Sol a lo largo del año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EFC98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La relación de la sombra y altura del Sol a lo largo del año. Las diferencias térmicas diarias. La traslación de la Tierra. El ciclo de las estaciones, solsticios, equinoccios. </w:t>
            </w:r>
          </w:p>
        </w:tc>
      </w:tr>
      <w:tr w:rsidR="00742004" w:rsidRPr="008F1905" w14:paraId="2F5E9B49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B5ACA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lastRenderedPageBreak/>
              <w:t>Las estaciones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6D96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15FEC075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7FDB5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El tiempo atmosférico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FFD1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B050"/>
                <w:sz w:val="24"/>
                <w:szCs w:val="24"/>
                <w:lang w:val="es-UY" w:eastAsia="es-UY"/>
              </w:rPr>
              <w:t>Los elementos del tiempo atmosférico y sus características en el Uruguay. </w:t>
            </w:r>
          </w:p>
        </w:tc>
      </w:tr>
      <w:tr w:rsidR="00742004" w:rsidRPr="008F1905" w14:paraId="7B4C8EB2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9FF93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ODS. Acciones por el clima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E97A7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  <w:tr w:rsidR="00742004" w:rsidRPr="008F1905" w14:paraId="210D1BE3" w14:textId="77777777" w:rsidTr="005C545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493C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UY" w:eastAsia="es-UY"/>
              </w:rPr>
              <w:t>Hablemos de convivencia. Mochila desubicada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56554" w14:textId="77777777" w:rsidR="00742004" w:rsidRPr="008F1905" w:rsidRDefault="00742004" w:rsidP="00EB13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UY" w:eastAsia="es-UY"/>
              </w:rPr>
            </w:pPr>
            <w:r w:rsidRPr="008F1905">
              <w:rPr>
                <w:rFonts w:ascii="Calibri" w:eastAsia="Times New Roman" w:hAnsi="Calibri" w:cs="Calibri"/>
                <w:sz w:val="24"/>
                <w:szCs w:val="24"/>
                <w:lang w:val="es-UY" w:eastAsia="es-UY"/>
              </w:rPr>
              <w:t> </w:t>
            </w:r>
          </w:p>
        </w:tc>
      </w:tr>
    </w:tbl>
    <w:p w14:paraId="66101A89" w14:textId="77777777" w:rsidR="00395257" w:rsidRDefault="00395257"/>
    <w:sectPr w:rsidR="00395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04"/>
    <w:rsid w:val="0023332B"/>
    <w:rsid w:val="00287EFF"/>
    <w:rsid w:val="00395257"/>
    <w:rsid w:val="003E72C2"/>
    <w:rsid w:val="005C5453"/>
    <w:rsid w:val="00662D02"/>
    <w:rsid w:val="006C2B26"/>
    <w:rsid w:val="0073099D"/>
    <w:rsid w:val="00742004"/>
    <w:rsid w:val="008B5192"/>
    <w:rsid w:val="00925180"/>
    <w:rsid w:val="009400DA"/>
    <w:rsid w:val="00A81ACA"/>
    <w:rsid w:val="00A93148"/>
    <w:rsid w:val="00BA394F"/>
    <w:rsid w:val="00E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598"/>
  <w15:chartTrackingRefBased/>
  <w15:docId w15:val="{5970269C-C777-4049-8E90-676285D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04"/>
    <w:pPr>
      <w:spacing w:after="160" w:line="259" w:lineRule="auto"/>
    </w:pPr>
    <w:rPr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e">
    <w:name w:val="Arte"/>
    <w:basedOn w:val="Normal"/>
    <w:link w:val="ArteChar"/>
    <w:qFormat/>
    <w:rsid w:val="00742004"/>
    <w:rPr>
      <w:color w:val="00B050"/>
    </w:rPr>
  </w:style>
  <w:style w:type="character" w:customStyle="1" w:styleId="ArteChar">
    <w:name w:val="Arte Char"/>
    <w:basedOn w:val="Fuentedeprrafopredeter"/>
    <w:link w:val="Arte"/>
    <w:rsid w:val="00742004"/>
    <w:rPr>
      <w:color w:val="00B050"/>
      <w:sz w:val="22"/>
      <w:szCs w:val="22"/>
      <w:lang w:val="es-ES"/>
    </w:rPr>
  </w:style>
  <w:style w:type="paragraph" w:customStyle="1" w:styleId="Ttulosegundajerarqua">
    <w:name w:val="Título segunda jerarquía"/>
    <w:basedOn w:val="Normal"/>
    <w:link w:val="TtulosegundajerarquaChar"/>
    <w:qFormat/>
    <w:rsid w:val="00742004"/>
    <w:pPr>
      <w:keepNext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segundajerarquaChar">
    <w:name w:val="Título segunda jerarquía Char"/>
    <w:basedOn w:val="Fuentedeprrafopredeter"/>
    <w:link w:val="Ttulosegundajerarqua"/>
    <w:rsid w:val="0074200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420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Textoennegrita">
    <w:name w:val="Strong"/>
    <w:basedOn w:val="Fuentedeprrafopredeter"/>
    <w:uiPriority w:val="22"/>
    <w:qFormat/>
    <w:rsid w:val="00742004"/>
    <w:rPr>
      <w:b/>
      <w:bCs/>
    </w:rPr>
  </w:style>
  <w:style w:type="paragraph" w:styleId="Ttulo">
    <w:name w:val="Title"/>
    <w:basedOn w:val="Normal"/>
    <w:next w:val="Normal"/>
    <w:link w:val="TtuloCar"/>
    <w:qFormat/>
    <w:rsid w:val="0092518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2518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2301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Alejandra</dc:creator>
  <cp:keywords/>
  <dc:description/>
  <cp:lastModifiedBy>Microsoft Office User</cp:lastModifiedBy>
  <cp:revision>8</cp:revision>
  <dcterms:created xsi:type="dcterms:W3CDTF">2023-02-11T01:10:00Z</dcterms:created>
  <dcterms:modified xsi:type="dcterms:W3CDTF">2023-02-27T19:09:00Z</dcterms:modified>
</cp:coreProperties>
</file>